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5C" w:rsidRDefault="00D34EEA">
      <w:r>
        <w:t xml:space="preserve">Teacher:  </w:t>
      </w:r>
      <w:proofErr w:type="spellStart"/>
      <w:r w:rsidR="00F9288B">
        <w:t>Skrutski</w:t>
      </w:r>
      <w:proofErr w:type="spellEnd"/>
      <w:r w:rsidR="00F9288B">
        <w:t>-Cole</w:t>
      </w:r>
      <w:r>
        <w:t xml:space="preserve">              </w:t>
      </w:r>
      <w:r w:rsidR="004C0A97">
        <w:t xml:space="preserve">                             </w:t>
      </w:r>
      <w:r w:rsidR="004C0A97">
        <w:tab/>
        <w:t>Subject:</w:t>
      </w:r>
      <w:r w:rsidR="004C0A97">
        <w:tab/>
      </w:r>
      <w:r w:rsidR="00AD4A00">
        <w:t xml:space="preserve"> Language Arts, World Geography</w:t>
      </w:r>
      <w:r w:rsidR="00F9288B">
        <w:t>, Life Skills</w:t>
      </w:r>
      <w:r w:rsidR="004C0A97">
        <w:tab/>
      </w:r>
      <w:r w:rsidR="004C0A97">
        <w:tab/>
      </w:r>
      <w:r w:rsidR="004C0A97">
        <w:tab/>
      </w:r>
      <w:r w:rsidR="004C0A97">
        <w:tab/>
      </w:r>
      <w:r>
        <w:t xml:space="preserve">Week of:   </w:t>
      </w:r>
      <w:r w:rsidR="0010621C">
        <w:t>January 17, 2017</w:t>
      </w:r>
      <w:r>
        <w:t xml:space="preserve">                                               </w:t>
      </w:r>
    </w:p>
    <w:tbl>
      <w:tblPr>
        <w:tblStyle w:val="TableGrid"/>
        <w:tblW w:w="14563" w:type="dxa"/>
        <w:tblLook w:val="04A0" w:firstRow="1" w:lastRow="0" w:firstColumn="1" w:lastColumn="0" w:noHBand="0" w:noVBand="1"/>
      </w:tblPr>
      <w:tblGrid>
        <w:gridCol w:w="2460"/>
        <w:gridCol w:w="2547"/>
        <w:gridCol w:w="2389"/>
        <w:gridCol w:w="2389"/>
        <w:gridCol w:w="2389"/>
        <w:gridCol w:w="2389"/>
      </w:tblGrid>
      <w:tr w:rsidR="00D34EEA" w:rsidRPr="00D34EEA" w:rsidTr="00A70775">
        <w:trPr>
          <w:trHeight w:val="610"/>
        </w:trPr>
        <w:tc>
          <w:tcPr>
            <w:tcW w:w="2460" w:type="dxa"/>
          </w:tcPr>
          <w:p w:rsidR="00D34EEA" w:rsidRPr="00D34EEA" w:rsidRDefault="00D34EEA" w:rsidP="00D34EEA">
            <w:r w:rsidRPr="00D34EEA">
              <w:t>Essential Components of each lesson:</w:t>
            </w:r>
          </w:p>
        </w:tc>
        <w:tc>
          <w:tcPr>
            <w:tcW w:w="2547" w:type="dxa"/>
          </w:tcPr>
          <w:p w:rsidR="00D34EEA" w:rsidRPr="00D34EEA" w:rsidRDefault="00D34EEA" w:rsidP="00D34EEA">
            <w:pPr>
              <w:jc w:val="center"/>
            </w:pPr>
            <w:r w:rsidRPr="00D34EEA">
              <w:t>Monday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Tuesday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Wednesday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Thursday</w:t>
            </w:r>
          </w:p>
        </w:tc>
        <w:tc>
          <w:tcPr>
            <w:tcW w:w="2389" w:type="dxa"/>
          </w:tcPr>
          <w:p w:rsidR="00D34EEA" w:rsidRPr="00D34EEA" w:rsidRDefault="00D34EEA" w:rsidP="00D34EEA">
            <w:pPr>
              <w:jc w:val="center"/>
            </w:pPr>
            <w:r w:rsidRPr="00D34EEA">
              <w:t>Friday</w:t>
            </w:r>
          </w:p>
          <w:p w:rsidR="00D34EEA" w:rsidRPr="00D34EEA" w:rsidRDefault="00D34EEA" w:rsidP="00D34EEA">
            <w:pPr>
              <w:jc w:val="center"/>
            </w:pPr>
          </w:p>
        </w:tc>
      </w:tr>
      <w:tr w:rsidR="00864D2B" w:rsidRPr="00D34EEA" w:rsidTr="00A70775">
        <w:trPr>
          <w:trHeight w:val="1025"/>
        </w:trPr>
        <w:tc>
          <w:tcPr>
            <w:tcW w:w="2460" w:type="dxa"/>
          </w:tcPr>
          <w:p w:rsidR="00864D2B" w:rsidRPr="00D34EEA" w:rsidRDefault="00864D2B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SOL # and Letter:</w:t>
            </w:r>
          </w:p>
          <w:p w:rsidR="00864D2B" w:rsidRPr="00D34EEA" w:rsidRDefault="00864D2B" w:rsidP="00D34EEA">
            <w:pPr>
              <w:rPr>
                <w:b/>
                <w:i/>
                <w:sz w:val="18"/>
                <w:szCs w:val="18"/>
                <w:u w:val="single"/>
              </w:rPr>
            </w:pPr>
          </w:p>
          <w:p w:rsidR="00864D2B" w:rsidRDefault="00864D2B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The student will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864D2B" w:rsidRPr="00D34EEA" w:rsidRDefault="00864D2B" w:rsidP="00D34E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 the verbs!</w:t>
            </w:r>
          </w:p>
          <w:p w:rsidR="00864D2B" w:rsidRPr="00D34EEA" w:rsidRDefault="00864D2B" w:rsidP="00D34EEA">
            <w:pPr>
              <w:rPr>
                <w:b/>
                <w:sz w:val="18"/>
                <w:szCs w:val="18"/>
              </w:rPr>
            </w:pPr>
            <w:r w:rsidRPr="00D34EEA">
              <w:rPr>
                <w:b/>
                <w:sz w:val="18"/>
                <w:szCs w:val="18"/>
              </w:rPr>
              <w:t xml:space="preserve"> </w:t>
            </w:r>
          </w:p>
          <w:p w:rsidR="00864D2B" w:rsidRPr="00D34EEA" w:rsidRDefault="00864D2B" w:rsidP="00D34EEA">
            <w:pPr>
              <w:rPr>
                <w:sz w:val="18"/>
                <w:szCs w:val="18"/>
              </w:rPr>
            </w:pPr>
          </w:p>
        </w:tc>
        <w:tc>
          <w:tcPr>
            <w:tcW w:w="2547" w:type="dxa"/>
          </w:tcPr>
          <w:p w:rsidR="00864D2B" w:rsidRDefault="0010621C" w:rsidP="00D34EEA">
            <w:r>
              <w:t>Teacher Work Day</w:t>
            </w:r>
          </w:p>
          <w:p w:rsidR="00864D2B" w:rsidRPr="00D34EEA" w:rsidRDefault="00864D2B" w:rsidP="00D34EEA"/>
        </w:tc>
        <w:tc>
          <w:tcPr>
            <w:tcW w:w="2389" w:type="dxa"/>
          </w:tcPr>
          <w:p w:rsidR="00864D2B" w:rsidRDefault="0010621C" w:rsidP="00B4017D">
            <w:r>
              <w:t>English -  Journal on MLK AND WRITING ASSIGNMENT;</w:t>
            </w:r>
          </w:p>
          <w:p w:rsidR="0010621C" w:rsidRDefault="0010621C" w:rsidP="00B4017D">
            <w:r>
              <w:t>Science - work on Igneous Rocks;</w:t>
            </w:r>
          </w:p>
          <w:p w:rsidR="0010621C" w:rsidRPr="00D34EEA" w:rsidRDefault="0010621C" w:rsidP="00B4017D">
            <w:r>
              <w:t xml:space="preserve">History </w:t>
            </w:r>
            <w:r w:rsidR="00D86C15">
              <w:t>–</w:t>
            </w:r>
            <w:r>
              <w:t xml:space="preserve"> </w:t>
            </w:r>
            <w:r w:rsidR="00D86C15">
              <w:t>Map to the west and S.D.</w:t>
            </w:r>
            <w:r w:rsidR="001E46E0">
              <w:t>;</w:t>
            </w:r>
            <w:bookmarkStart w:id="0" w:name="_GoBack"/>
            <w:bookmarkEnd w:id="0"/>
            <w:r w:rsidR="001E46E0">
              <w:t xml:space="preserve"> Life Skills – Finish bird feeders to hang.</w:t>
            </w:r>
          </w:p>
        </w:tc>
        <w:tc>
          <w:tcPr>
            <w:tcW w:w="2389" w:type="dxa"/>
          </w:tcPr>
          <w:p w:rsidR="00377FAB" w:rsidRDefault="00864D2B" w:rsidP="00377FAB">
            <w:r>
              <w:t xml:space="preserve"> </w:t>
            </w:r>
            <w:r w:rsidR="00377FAB">
              <w:t xml:space="preserve"> English - Writing assignment that is a writing prompt and pre-view if classwork and class</w:t>
            </w:r>
          </w:p>
          <w:p w:rsidR="00377FAB" w:rsidRDefault="0010621C" w:rsidP="00377FAB">
            <w:r>
              <w:t>Life Skills-  review ITEMS TO PURCHASE FOR COOKING</w:t>
            </w:r>
          </w:p>
          <w:p w:rsidR="00377FAB" w:rsidRDefault="00377FAB" w:rsidP="00377FAB">
            <w:r>
              <w:t xml:space="preserve">Teachers comments </w:t>
            </w:r>
          </w:p>
          <w:p w:rsidR="00377FAB" w:rsidRPr="00D34EEA" w:rsidRDefault="00377FAB" w:rsidP="00377FAB">
            <w:r>
              <w:t>Writings</w:t>
            </w:r>
          </w:p>
          <w:p w:rsidR="00864D2B" w:rsidRPr="00D34EEA" w:rsidRDefault="00864D2B" w:rsidP="00D34EEA"/>
        </w:tc>
        <w:tc>
          <w:tcPr>
            <w:tcW w:w="2389" w:type="dxa"/>
          </w:tcPr>
          <w:p w:rsidR="00864D2B" w:rsidRDefault="00864D2B" w:rsidP="00D34EEA">
            <w:r>
              <w:t>Word Prompt and new Mystery in Lang. Arts</w:t>
            </w:r>
          </w:p>
          <w:p w:rsidR="00864D2B" w:rsidRPr="00D34EEA" w:rsidRDefault="00971218" w:rsidP="00285E58">
            <w:r>
              <w:t>Ge</w:t>
            </w:r>
            <w:r w:rsidR="00285E58">
              <w:t xml:space="preserve">og.-  word search with HISTORY TERMS </w:t>
            </w:r>
            <w:r w:rsidR="00864D2B">
              <w:t>Life Skills – Counting money</w:t>
            </w:r>
            <w:r w:rsidR="00285E58">
              <w:t>; Science -  Reading in book on waves and Electricity</w:t>
            </w:r>
          </w:p>
        </w:tc>
        <w:tc>
          <w:tcPr>
            <w:tcW w:w="2389" w:type="dxa"/>
          </w:tcPr>
          <w:p w:rsidR="00864D2B" w:rsidRDefault="00285E58" w:rsidP="00D34EEA">
            <w:r>
              <w:t xml:space="preserve">English - </w:t>
            </w:r>
            <w:r w:rsidR="00971218">
              <w:t>Writing Prompt, Reading in book</w:t>
            </w:r>
          </w:p>
          <w:p w:rsidR="00864D2B" w:rsidRDefault="00864D2B" w:rsidP="00D34EEA">
            <w:r>
              <w:t>Science – Reading in Science book</w:t>
            </w:r>
          </w:p>
          <w:p w:rsidR="00285E58" w:rsidRDefault="00864D2B" w:rsidP="00D34EEA">
            <w:r>
              <w:t>Life Skills – Group game</w:t>
            </w:r>
          </w:p>
          <w:p w:rsidR="00864D2B" w:rsidRPr="00D34EEA" w:rsidRDefault="00285E58" w:rsidP="00D34EEA">
            <w:r>
              <w:t>History -  S.D. Work</w:t>
            </w:r>
            <w:r w:rsidR="00410D89">
              <w:t xml:space="preserve">                 </w:t>
            </w:r>
          </w:p>
        </w:tc>
      </w:tr>
      <w:tr w:rsidR="00864D2B" w:rsidRPr="00D34EEA" w:rsidTr="00A70775">
        <w:trPr>
          <w:trHeight w:val="863"/>
        </w:trPr>
        <w:tc>
          <w:tcPr>
            <w:tcW w:w="2460" w:type="dxa"/>
          </w:tcPr>
          <w:p w:rsidR="00864D2B" w:rsidRPr="00D34EEA" w:rsidRDefault="00864D2B" w:rsidP="00D34EEA">
            <w:pPr>
              <w:rPr>
                <w:b/>
                <w:sz w:val="20"/>
                <w:szCs w:val="20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Resources used</w:t>
            </w:r>
            <w:r w:rsidRPr="00D34EEA">
              <w:rPr>
                <w:b/>
                <w:sz w:val="20"/>
                <w:szCs w:val="20"/>
              </w:rPr>
              <w:t>:</w:t>
            </w:r>
          </w:p>
          <w:p w:rsidR="00864D2B" w:rsidRPr="00D34EEA" w:rsidRDefault="00864D2B" w:rsidP="00D34EEA"/>
        </w:tc>
        <w:tc>
          <w:tcPr>
            <w:tcW w:w="2547" w:type="dxa"/>
          </w:tcPr>
          <w:p w:rsidR="00864D2B" w:rsidRPr="00D34EEA" w:rsidRDefault="00864D2B" w:rsidP="00D34EEA"/>
        </w:tc>
        <w:tc>
          <w:tcPr>
            <w:tcW w:w="2389" w:type="dxa"/>
          </w:tcPr>
          <w:p w:rsidR="00864D2B" w:rsidRPr="00D34EEA" w:rsidRDefault="00285E58" w:rsidP="00D34EEA">
            <w:r>
              <w:t>Notes</w:t>
            </w:r>
          </w:p>
        </w:tc>
        <w:tc>
          <w:tcPr>
            <w:tcW w:w="2389" w:type="dxa"/>
          </w:tcPr>
          <w:p w:rsidR="00864D2B" w:rsidRPr="00D34EEA" w:rsidRDefault="00285E58" w:rsidP="00D34EEA">
            <w:r>
              <w:t>Notes</w:t>
            </w:r>
          </w:p>
        </w:tc>
        <w:tc>
          <w:tcPr>
            <w:tcW w:w="2389" w:type="dxa"/>
          </w:tcPr>
          <w:p w:rsidR="00864D2B" w:rsidRPr="00D34EEA" w:rsidRDefault="00864D2B" w:rsidP="00D34EEA">
            <w:r>
              <w:t>Work and notes</w:t>
            </w:r>
          </w:p>
        </w:tc>
        <w:tc>
          <w:tcPr>
            <w:tcW w:w="2389" w:type="dxa"/>
          </w:tcPr>
          <w:p w:rsidR="00410D89" w:rsidRDefault="00410D89" w:rsidP="00410D89">
            <w:r>
              <w:t>Book</w:t>
            </w:r>
          </w:p>
          <w:p w:rsidR="00864D2B" w:rsidRPr="00D34EEA" w:rsidRDefault="00410D89" w:rsidP="00410D89">
            <w:r>
              <w:t>Teachers</w:t>
            </w:r>
          </w:p>
        </w:tc>
      </w:tr>
      <w:tr w:rsidR="00864D2B" w:rsidRPr="00D34EEA" w:rsidTr="00A70775">
        <w:trPr>
          <w:trHeight w:val="4091"/>
        </w:trPr>
        <w:tc>
          <w:tcPr>
            <w:tcW w:w="2460" w:type="dxa"/>
          </w:tcPr>
          <w:p w:rsidR="00864D2B" w:rsidRPr="00D34EEA" w:rsidRDefault="00864D2B" w:rsidP="00D34EEA">
            <w:pPr>
              <w:rPr>
                <w:sz w:val="18"/>
                <w:szCs w:val="18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Lesson Progression</w:t>
            </w:r>
            <w:r w:rsidRPr="00D34EEA">
              <w:rPr>
                <w:b/>
                <w:sz w:val="18"/>
                <w:szCs w:val="18"/>
                <w:u w:val="single"/>
              </w:rPr>
              <w:t xml:space="preserve">: </w:t>
            </w:r>
            <w:r w:rsidRPr="00D34EEA">
              <w:rPr>
                <w:sz w:val="18"/>
                <w:szCs w:val="18"/>
              </w:rPr>
              <w:t xml:space="preserve"> </w:t>
            </w: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the lesson looks like?</w:t>
            </w: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Is there a warm up?</w:t>
            </w: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What does the main lesson look like?  Is it differentiated?</w:t>
            </w: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so how? </w:t>
            </w:r>
          </w:p>
          <w:p w:rsidR="00864D2B" w:rsidRDefault="00864D2B" w:rsidP="00D34EEA">
            <w:pPr>
              <w:rPr>
                <w:i/>
                <w:sz w:val="18"/>
                <w:szCs w:val="18"/>
              </w:rPr>
            </w:pPr>
          </w:p>
          <w:p w:rsidR="00864D2B" w:rsidRPr="00D34EEA" w:rsidRDefault="00864D2B" w:rsidP="00D34EEA">
            <w:pPr>
              <w:rPr>
                <w:i/>
                <w:sz w:val="18"/>
                <w:szCs w:val="18"/>
              </w:rPr>
            </w:pPr>
          </w:p>
          <w:p w:rsidR="00864D2B" w:rsidRPr="00D34EEA" w:rsidRDefault="00864D2B" w:rsidP="00D34EEA">
            <w:r>
              <w:rPr>
                <w:i/>
                <w:sz w:val="18"/>
                <w:szCs w:val="18"/>
              </w:rPr>
              <w:t>Specific e</w:t>
            </w:r>
            <w:r w:rsidRPr="00D34EEA">
              <w:rPr>
                <w:i/>
                <w:sz w:val="18"/>
                <w:szCs w:val="18"/>
              </w:rPr>
              <w:t>xamples</w:t>
            </w:r>
            <w:r>
              <w:rPr>
                <w:i/>
                <w:sz w:val="18"/>
                <w:szCs w:val="18"/>
              </w:rPr>
              <w:t xml:space="preserve"> of </w:t>
            </w:r>
            <w:r w:rsidRPr="00D34EEA">
              <w:rPr>
                <w:i/>
                <w:sz w:val="18"/>
                <w:szCs w:val="18"/>
              </w:rPr>
              <w:t>effective instructional strategies</w:t>
            </w:r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547" w:type="dxa"/>
          </w:tcPr>
          <w:p w:rsidR="00864D2B" w:rsidRPr="00D34EEA" w:rsidRDefault="00864D2B" w:rsidP="00D34EEA"/>
        </w:tc>
        <w:tc>
          <w:tcPr>
            <w:tcW w:w="2389" w:type="dxa"/>
          </w:tcPr>
          <w:p w:rsidR="00971218" w:rsidRPr="00D34EEA" w:rsidRDefault="00971218" w:rsidP="00D34EEA"/>
        </w:tc>
        <w:tc>
          <w:tcPr>
            <w:tcW w:w="2389" w:type="dxa"/>
          </w:tcPr>
          <w:p w:rsidR="00864D2B" w:rsidRPr="00D34EEA" w:rsidRDefault="00864D2B" w:rsidP="00A70775"/>
        </w:tc>
        <w:tc>
          <w:tcPr>
            <w:tcW w:w="2389" w:type="dxa"/>
          </w:tcPr>
          <w:p w:rsidR="00864D2B" w:rsidRDefault="00864D2B" w:rsidP="00A70775">
            <w:r>
              <w:t>Writing Prompts</w:t>
            </w:r>
          </w:p>
          <w:p w:rsidR="00864D2B" w:rsidRDefault="00864D2B" w:rsidP="00A70775">
            <w:r>
              <w:t>Organizer and Book</w:t>
            </w:r>
          </w:p>
          <w:p w:rsidR="00864D2B" w:rsidRPr="00D34EEA" w:rsidRDefault="00864D2B" w:rsidP="00A70775">
            <w:r>
              <w:t>Packets</w:t>
            </w:r>
          </w:p>
        </w:tc>
        <w:tc>
          <w:tcPr>
            <w:tcW w:w="2389" w:type="dxa"/>
          </w:tcPr>
          <w:p w:rsidR="00410D89" w:rsidRDefault="00410D89" w:rsidP="00410D89">
            <w:r>
              <w:t>Writing Prompts</w:t>
            </w:r>
          </w:p>
          <w:p w:rsidR="00410D89" w:rsidRDefault="00410D89" w:rsidP="00410D89">
            <w:r>
              <w:t>Organizer and Book</w:t>
            </w:r>
          </w:p>
          <w:p w:rsidR="00864D2B" w:rsidRPr="00D34EEA" w:rsidRDefault="00410D89" w:rsidP="00410D89">
            <w:r>
              <w:t>Packets</w:t>
            </w:r>
          </w:p>
        </w:tc>
      </w:tr>
      <w:tr w:rsidR="00864D2B" w:rsidRPr="00D34EEA" w:rsidTr="00A70775">
        <w:trPr>
          <w:trHeight w:val="1542"/>
        </w:trPr>
        <w:tc>
          <w:tcPr>
            <w:tcW w:w="2460" w:type="dxa"/>
          </w:tcPr>
          <w:p w:rsidR="00864D2B" w:rsidRPr="00D34EEA" w:rsidRDefault="00864D2B" w:rsidP="00D34EEA">
            <w:pPr>
              <w:rPr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t>Teacher Assessments/Checking for Understanding</w:t>
            </w:r>
            <w:r w:rsidRPr="00D34EEA">
              <w:rPr>
                <w:i/>
                <w:sz w:val="18"/>
                <w:szCs w:val="18"/>
                <w:u w:val="single"/>
              </w:rPr>
              <w:t xml:space="preserve"> </w:t>
            </w:r>
          </w:p>
          <w:p w:rsidR="00864D2B" w:rsidRPr="00D34EEA" w:rsidRDefault="00864D2B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How will you know what students came away knowing:</w:t>
            </w:r>
          </w:p>
        </w:tc>
        <w:tc>
          <w:tcPr>
            <w:tcW w:w="2547" w:type="dxa"/>
          </w:tcPr>
          <w:p w:rsidR="00864D2B" w:rsidRPr="00D34EEA" w:rsidRDefault="00864D2B" w:rsidP="00D34EEA"/>
        </w:tc>
        <w:tc>
          <w:tcPr>
            <w:tcW w:w="2389" w:type="dxa"/>
          </w:tcPr>
          <w:p w:rsidR="00864D2B" w:rsidRPr="00D34EEA" w:rsidRDefault="00864D2B" w:rsidP="00D34EEA"/>
        </w:tc>
        <w:tc>
          <w:tcPr>
            <w:tcW w:w="2389" w:type="dxa"/>
          </w:tcPr>
          <w:p w:rsidR="00864D2B" w:rsidRPr="00D34EEA" w:rsidRDefault="00864D2B" w:rsidP="00D34EEA">
            <w:r>
              <w:t>Review and critique</w:t>
            </w:r>
          </w:p>
        </w:tc>
        <w:tc>
          <w:tcPr>
            <w:tcW w:w="2389" w:type="dxa"/>
          </w:tcPr>
          <w:p w:rsidR="00864D2B" w:rsidRPr="00D34EEA" w:rsidRDefault="00864D2B" w:rsidP="00D34EEA">
            <w:r>
              <w:t>Grade</w:t>
            </w:r>
          </w:p>
        </w:tc>
        <w:tc>
          <w:tcPr>
            <w:tcW w:w="2389" w:type="dxa"/>
          </w:tcPr>
          <w:p w:rsidR="00864D2B" w:rsidRPr="00D34EEA" w:rsidRDefault="00410D89" w:rsidP="00D34EEA">
            <w:r>
              <w:t>Review and critique</w:t>
            </w:r>
          </w:p>
        </w:tc>
      </w:tr>
      <w:tr w:rsidR="00864D2B" w:rsidRPr="00D34EEA" w:rsidTr="00A70775">
        <w:trPr>
          <w:trHeight w:val="736"/>
        </w:trPr>
        <w:tc>
          <w:tcPr>
            <w:tcW w:w="2460" w:type="dxa"/>
          </w:tcPr>
          <w:p w:rsidR="00864D2B" w:rsidRPr="00D34EEA" w:rsidRDefault="00864D2B" w:rsidP="00D34EEA">
            <w:pPr>
              <w:rPr>
                <w:b/>
                <w:i/>
                <w:sz w:val="18"/>
                <w:szCs w:val="18"/>
                <w:u w:val="single"/>
              </w:rPr>
            </w:pPr>
            <w:r w:rsidRPr="00D34EEA">
              <w:rPr>
                <w:b/>
                <w:i/>
                <w:sz w:val="18"/>
                <w:szCs w:val="18"/>
                <w:u w:val="single"/>
              </w:rPr>
              <w:lastRenderedPageBreak/>
              <w:t>Next Steps:</w:t>
            </w:r>
          </w:p>
          <w:p w:rsidR="00864D2B" w:rsidRPr="00D34EEA" w:rsidRDefault="00864D2B" w:rsidP="00D34EEA">
            <w:pPr>
              <w:rPr>
                <w:sz w:val="18"/>
                <w:szCs w:val="18"/>
              </w:rPr>
            </w:pPr>
            <w:r w:rsidRPr="00D34EEA">
              <w:rPr>
                <w:sz w:val="18"/>
                <w:szCs w:val="18"/>
              </w:rPr>
              <w:t>Homework?</w:t>
            </w:r>
          </w:p>
          <w:p w:rsidR="00864D2B" w:rsidRPr="00D34EEA" w:rsidRDefault="00864D2B" w:rsidP="00D34EEA">
            <w:r w:rsidRPr="00D34EEA">
              <w:rPr>
                <w:sz w:val="18"/>
                <w:szCs w:val="18"/>
              </w:rPr>
              <w:t>How will this lesson affect tomorrow’s lesson?</w:t>
            </w:r>
          </w:p>
        </w:tc>
        <w:tc>
          <w:tcPr>
            <w:tcW w:w="2547" w:type="dxa"/>
          </w:tcPr>
          <w:p w:rsidR="00864D2B" w:rsidRPr="00D34EEA" w:rsidRDefault="00864D2B" w:rsidP="00D34EEA"/>
        </w:tc>
        <w:tc>
          <w:tcPr>
            <w:tcW w:w="2389" w:type="dxa"/>
          </w:tcPr>
          <w:p w:rsidR="00864D2B" w:rsidRPr="00D34EEA" w:rsidRDefault="00864D2B" w:rsidP="005D1EF6"/>
        </w:tc>
        <w:tc>
          <w:tcPr>
            <w:tcW w:w="2389" w:type="dxa"/>
          </w:tcPr>
          <w:p w:rsidR="00864D2B" w:rsidRDefault="00864D2B" w:rsidP="005D1EF6">
            <w:r>
              <w:t>None</w:t>
            </w:r>
          </w:p>
          <w:p w:rsidR="00864D2B" w:rsidRPr="00D34EEA" w:rsidRDefault="00864D2B" w:rsidP="005D1EF6">
            <w:r>
              <w:t>Follow-up</w:t>
            </w:r>
          </w:p>
        </w:tc>
        <w:tc>
          <w:tcPr>
            <w:tcW w:w="2389" w:type="dxa"/>
          </w:tcPr>
          <w:p w:rsidR="00864D2B" w:rsidRDefault="00864D2B" w:rsidP="00D34EEA">
            <w:r>
              <w:t>None</w:t>
            </w:r>
          </w:p>
          <w:p w:rsidR="00864D2B" w:rsidRPr="00D34EEA" w:rsidRDefault="00864D2B" w:rsidP="00D34EEA">
            <w:r>
              <w:t>Grading</w:t>
            </w:r>
          </w:p>
        </w:tc>
        <w:tc>
          <w:tcPr>
            <w:tcW w:w="2389" w:type="dxa"/>
          </w:tcPr>
          <w:p w:rsidR="00864D2B" w:rsidRDefault="00410D89" w:rsidP="00D34EEA">
            <w:r>
              <w:t>None</w:t>
            </w:r>
          </w:p>
          <w:p w:rsidR="00410D89" w:rsidRPr="00D34EEA" w:rsidRDefault="00410D89" w:rsidP="00D34EEA">
            <w:r>
              <w:t>Grading</w:t>
            </w:r>
          </w:p>
        </w:tc>
      </w:tr>
    </w:tbl>
    <w:p w:rsidR="00D34EEA" w:rsidRDefault="00D34EEA"/>
    <w:sectPr w:rsidR="00D34EEA" w:rsidSect="00D34EE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A"/>
    <w:rsid w:val="0002017B"/>
    <w:rsid w:val="0003387C"/>
    <w:rsid w:val="000774DA"/>
    <w:rsid w:val="000C1D5C"/>
    <w:rsid w:val="000F4374"/>
    <w:rsid w:val="0010621C"/>
    <w:rsid w:val="00133859"/>
    <w:rsid w:val="0014028C"/>
    <w:rsid w:val="00154B26"/>
    <w:rsid w:val="001636AA"/>
    <w:rsid w:val="00195215"/>
    <w:rsid w:val="001B26E2"/>
    <w:rsid w:val="001D3307"/>
    <w:rsid w:val="001E46E0"/>
    <w:rsid w:val="001F7D74"/>
    <w:rsid w:val="00210172"/>
    <w:rsid w:val="00210DA4"/>
    <w:rsid w:val="00214447"/>
    <w:rsid w:val="0022431B"/>
    <w:rsid w:val="00251608"/>
    <w:rsid w:val="002552BA"/>
    <w:rsid w:val="00264C10"/>
    <w:rsid w:val="00270B85"/>
    <w:rsid w:val="002724FE"/>
    <w:rsid w:val="00285E58"/>
    <w:rsid w:val="00296B65"/>
    <w:rsid w:val="002C5677"/>
    <w:rsid w:val="003401B2"/>
    <w:rsid w:val="00357C17"/>
    <w:rsid w:val="00377FAB"/>
    <w:rsid w:val="00392DFE"/>
    <w:rsid w:val="00392EEF"/>
    <w:rsid w:val="003B176F"/>
    <w:rsid w:val="003B4326"/>
    <w:rsid w:val="003F4AF5"/>
    <w:rsid w:val="0040221B"/>
    <w:rsid w:val="00410D89"/>
    <w:rsid w:val="00420302"/>
    <w:rsid w:val="00435671"/>
    <w:rsid w:val="004402C2"/>
    <w:rsid w:val="00440CCF"/>
    <w:rsid w:val="00447286"/>
    <w:rsid w:val="00472D1E"/>
    <w:rsid w:val="004A3668"/>
    <w:rsid w:val="004A6196"/>
    <w:rsid w:val="004C0A97"/>
    <w:rsid w:val="004D72F2"/>
    <w:rsid w:val="004F6722"/>
    <w:rsid w:val="00505540"/>
    <w:rsid w:val="00513E2C"/>
    <w:rsid w:val="005451AF"/>
    <w:rsid w:val="00546BD7"/>
    <w:rsid w:val="00560D95"/>
    <w:rsid w:val="00590F00"/>
    <w:rsid w:val="005954B9"/>
    <w:rsid w:val="00596034"/>
    <w:rsid w:val="005A1594"/>
    <w:rsid w:val="005B18AA"/>
    <w:rsid w:val="005D0F84"/>
    <w:rsid w:val="005D1EF6"/>
    <w:rsid w:val="005D2BDC"/>
    <w:rsid w:val="00645932"/>
    <w:rsid w:val="00655BE6"/>
    <w:rsid w:val="00676E22"/>
    <w:rsid w:val="006814D1"/>
    <w:rsid w:val="006B6CB4"/>
    <w:rsid w:val="006C5731"/>
    <w:rsid w:val="0071797D"/>
    <w:rsid w:val="0072647D"/>
    <w:rsid w:val="00733566"/>
    <w:rsid w:val="00752E8B"/>
    <w:rsid w:val="00753DE4"/>
    <w:rsid w:val="007773E1"/>
    <w:rsid w:val="007D69E4"/>
    <w:rsid w:val="007E3185"/>
    <w:rsid w:val="007E70E6"/>
    <w:rsid w:val="007F4FBF"/>
    <w:rsid w:val="00821262"/>
    <w:rsid w:val="00852FE7"/>
    <w:rsid w:val="00864D2B"/>
    <w:rsid w:val="0088300F"/>
    <w:rsid w:val="00895DBA"/>
    <w:rsid w:val="008C5684"/>
    <w:rsid w:val="008D0349"/>
    <w:rsid w:val="008D2F87"/>
    <w:rsid w:val="008D3E58"/>
    <w:rsid w:val="00960616"/>
    <w:rsid w:val="00971218"/>
    <w:rsid w:val="00990F68"/>
    <w:rsid w:val="00996E52"/>
    <w:rsid w:val="009C4642"/>
    <w:rsid w:val="009D697C"/>
    <w:rsid w:val="009F7CAE"/>
    <w:rsid w:val="00A10DA7"/>
    <w:rsid w:val="00A129BE"/>
    <w:rsid w:val="00A3327A"/>
    <w:rsid w:val="00A4018D"/>
    <w:rsid w:val="00A50C14"/>
    <w:rsid w:val="00A70775"/>
    <w:rsid w:val="00A73A9A"/>
    <w:rsid w:val="00A80D4E"/>
    <w:rsid w:val="00AA1948"/>
    <w:rsid w:val="00AA407B"/>
    <w:rsid w:val="00AB019F"/>
    <w:rsid w:val="00AB5C47"/>
    <w:rsid w:val="00AD4A00"/>
    <w:rsid w:val="00AF5016"/>
    <w:rsid w:val="00B067DB"/>
    <w:rsid w:val="00B23BFF"/>
    <w:rsid w:val="00B3611E"/>
    <w:rsid w:val="00B958B4"/>
    <w:rsid w:val="00BC3BA5"/>
    <w:rsid w:val="00BD4F60"/>
    <w:rsid w:val="00BE0949"/>
    <w:rsid w:val="00BE1626"/>
    <w:rsid w:val="00BF7774"/>
    <w:rsid w:val="00C02E3C"/>
    <w:rsid w:val="00C05623"/>
    <w:rsid w:val="00C30871"/>
    <w:rsid w:val="00C449F6"/>
    <w:rsid w:val="00C60AC2"/>
    <w:rsid w:val="00C613E6"/>
    <w:rsid w:val="00CA66FA"/>
    <w:rsid w:val="00CB646F"/>
    <w:rsid w:val="00CB7FFC"/>
    <w:rsid w:val="00CC0016"/>
    <w:rsid w:val="00CC7016"/>
    <w:rsid w:val="00D20EA7"/>
    <w:rsid w:val="00D34EEA"/>
    <w:rsid w:val="00D52919"/>
    <w:rsid w:val="00D55525"/>
    <w:rsid w:val="00D602C5"/>
    <w:rsid w:val="00D660B7"/>
    <w:rsid w:val="00D676D3"/>
    <w:rsid w:val="00D86C15"/>
    <w:rsid w:val="00DA1195"/>
    <w:rsid w:val="00DB00E2"/>
    <w:rsid w:val="00DC75F2"/>
    <w:rsid w:val="00DF6125"/>
    <w:rsid w:val="00E16957"/>
    <w:rsid w:val="00E17550"/>
    <w:rsid w:val="00E54D24"/>
    <w:rsid w:val="00E62EA5"/>
    <w:rsid w:val="00E800E5"/>
    <w:rsid w:val="00E81AFD"/>
    <w:rsid w:val="00EA24BA"/>
    <w:rsid w:val="00EB71BF"/>
    <w:rsid w:val="00EC7FDE"/>
    <w:rsid w:val="00EE42AB"/>
    <w:rsid w:val="00F07561"/>
    <w:rsid w:val="00F22904"/>
    <w:rsid w:val="00F3194A"/>
    <w:rsid w:val="00F4404E"/>
    <w:rsid w:val="00F64904"/>
    <w:rsid w:val="00F707D3"/>
    <w:rsid w:val="00F9288B"/>
    <w:rsid w:val="00F9615D"/>
    <w:rsid w:val="00FA0B0B"/>
    <w:rsid w:val="00FC0BD1"/>
    <w:rsid w:val="00FC1A18"/>
    <w:rsid w:val="00FD2DE4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5A0C6EF589A448DFADA05047D045F" ma:contentTypeVersion="0" ma:contentTypeDescription="Create a new document." ma:contentTypeScope="" ma:versionID="0bc7ab2d40de13cb6058fee6238531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C67C5-5EF8-4D7B-897A-8E2C8610920C}"/>
</file>

<file path=customXml/itemProps2.xml><?xml version="1.0" encoding="utf-8"?>
<ds:datastoreItem xmlns:ds="http://schemas.openxmlformats.org/officeDocument/2006/customXml" ds:itemID="{EFC28DFB-90F0-43D3-A078-4A6A3FAE3101}"/>
</file>

<file path=customXml/itemProps3.xml><?xml version="1.0" encoding="utf-8"?>
<ds:datastoreItem xmlns:ds="http://schemas.openxmlformats.org/officeDocument/2006/customXml" ds:itemID="{C47CA0A7-C6CC-49A0-9C43-364E5E63B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Rowe</dc:creator>
  <cp:lastModifiedBy>Linda Cole</cp:lastModifiedBy>
  <cp:revision>2</cp:revision>
  <dcterms:created xsi:type="dcterms:W3CDTF">2017-01-13T14:01:00Z</dcterms:created>
  <dcterms:modified xsi:type="dcterms:W3CDTF">2017-01-13T14:01:00Z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0x0101004E75A0C6EF589A448DFADA05047D045F</vt:lpwstr>
  </property>
</Properties>
</file>